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7ECA6" w14:textId="072E716D" w:rsidR="00817374" w:rsidRPr="00B53930" w:rsidRDefault="002D560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Анкета</w:t>
      </w:r>
    </w:p>
    <w:p w14:paraId="0302CAB0" w14:textId="77777777" w:rsidR="00817374" w:rsidRPr="00B53930" w:rsidRDefault="002D560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для кандидата в Надзорный комитет С</w:t>
      </w:r>
      <w:r w:rsidR="00DA1F6A" w:rsidRPr="00B53930">
        <w:rPr>
          <w:rFonts w:cstheme="minorHAnsi"/>
          <w:b/>
          <w:sz w:val="24"/>
          <w:szCs w:val="24"/>
          <w:lang w:val="ru-RU"/>
        </w:rPr>
        <w:t xml:space="preserve">транового координационного комитета по работе </w:t>
      </w:r>
    </w:p>
    <w:p w14:paraId="053C0323" w14:textId="2C2E3061" w:rsidR="00E2078F" w:rsidRPr="00B53930" w:rsidRDefault="00DA1F6A" w:rsidP="00817374">
      <w:pPr>
        <w:pStyle w:val="a4"/>
        <w:jc w:val="center"/>
        <w:rPr>
          <w:rFonts w:cstheme="minorHAnsi"/>
          <w:b/>
          <w:sz w:val="24"/>
          <w:szCs w:val="24"/>
          <w:lang w:val="ru-RU"/>
        </w:rPr>
      </w:pPr>
      <w:r w:rsidRPr="00B53930">
        <w:rPr>
          <w:rFonts w:cstheme="minorHAnsi"/>
          <w:b/>
          <w:sz w:val="24"/>
          <w:szCs w:val="24"/>
          <w:lang w:val="ru-RU"/>
        </w:rPr>
        <w:t>с международными организациями по вопросам ВИЧ-инфекции и туберкулеза</w:t>
      </w:r>
    </w:p>
    <w:p w14:paraId="235C1A81" w14:textId="77777777" w:rsidR="0090312F" w:rsidRPr="00B53930" w:rsidRDefault="0090312F" w:rsidP="002D560A">
      <w:pPr>
        <w:jc w:val="center"/>
        <w:rPr>
          <w:rFonts w:cstheme="minorHAnsi"/>
          <w:b/>
          <w:sz w:val="24"/>
          <w:szCs w:val="24"/>
          <w:lang w:val="ru-RU"/>
        </w:rPr>
      </w:pPr>
    </w:p>
    <w:tbl>
      <w:tblPr>
        <w:tblStyle w:val="a3"/>
        <w:tblW w:w="0" w:type="auto"/>
        <w:tblInd w:w="-289" w:type="dxa"/>
        <w:tblLook w:val="04A0" w:firstRow="1" w:lastRow="0" w:firstColumn="1" w:lastColumn="0" w:noHBand="0" w:noVBand="1"/>
      </w:tblPr>
      <w:tblGrid>
        <w:gridCol w:w="4112"/>
        <w:gridCol w:w="5314"/>
      </w:tblGrid>
      <w:tr w:rsidR="00074313" w:rsidRPr="00B53930" w14:paraId="0E74B132" w14:textId="77777777" w:rsidTr="00EC7770">
        <w:tc>
          <w:tcPr>
            <w:tcW w:w="4112" w:type="dxa"/>
          </w:tcPr>
          <w:p w14:paraId="084F8217" w14:textId="77777777" w:rsidR="0090312F" w:rsidRPr="00B53930" w:rsidRDefault="0090312F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ФИО кандидата:</w:t>
            </w:r>
          </w:p>
          <w:p w14:paraId="4F8241FB" w14:textId="77777777" w:rsidR="00074313" w:rsidRPr="00B53930" w:rsidRDefault="00074313">
            <w:pPr>
              <w:rPr>
                <w:rFonts w:cstheme="minorHAnsi"/>
                <w:b/>
              </w:rPr>
            </w:pPr>
          </w:p>
        </w:tc>
        <w:tc>
          <w:tcPr>
            <w:tcW w:w="5314" w:type="dxa"/>
          </w:tcPr>
          <w:p w14:paraId="532A07A9" w14:textId="073188B1" w:rsidR="00074313" w:rsidRPr="00B53930" w:rsidRDefault="00030489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Растокина</w:t>
            </w:r>
            <w:proofErr w:type="spellEnd"/>
            <w:r>
              <w:rPr>
                <w:rFonts w:cstheme="minorHAnsi"/>
              </w:rPr>
              <w:t xml:space="preserve"> Елена Александровна</w:t>
            </w:r>
          </w:p>
        </w:tc>
      </w:tr>
      <w:tr w:rsidR="00074313" w:rsidRPr="00096B82" w14:paraId="41D241B6" w14:textId="77777777" w:rsidTr="00EC7770">
        <w:tc>
          <w:tcPr>
            <w:tcW w:w="4112" w:type="dxa"/>
          </w:tcPr>
          <w:p w14:paraId="314697C8" w14:textId="77777777" w:rsidR="0090312F" w:rsidRPr="00B53930" w:rsidRDefault="0090312F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Специальность:</w:t>
            </w:r>
          </w:p>
          <w:p w14:paraId="2DBE73A0" w14:textId="77777777" w:rsidR="00074313" w:rsidRPr="00B53930" w:rsidRDefault="00074313">
            <w:pPr>
              <w:rPr>
                <w:rFonts w:cstheme="minorHAnsi"/>
                <w:b/>
              </w:rPr>
            </w:pPr>
          </w:p>
        </w:tc>
        <w:tc>
          <w:tcPr>
            <w:tcW w:w="5314" w:type="dxa"/>
          </w:tcPr>
          <w:p w14:paraId="7E669E42" w14:textId="79FA2F73" w:rsidR="00074313" w:rsidRPr="00B53930" w:rsidRDefault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Иностранный язык: два иностранных языка</w:t>
            </w:r>
          </w:p>
        </w:tc>
      </w:tr>
      <w:tr w:rsidR="00074313" w:rsidRPr="00096B82" w14:paraId="1D040B5F" w14:textId="77777777" w:rsidTr="00245832">
        <w:trPr>
          <w:trHeight w:val="152"/>
        </w:trPr>
        <w:tc>
          <w:tcPr>
            <w:tcW w:w="4112" w:type="dxa"/>
            <w:shd w:val="clear" w:color="auto" w:fill="FFFFFF" w:themeFill="background1"/>
          </w:tcPr>
          <w:p w14:paraId="3A2FC726" w14:textId="5138E9AA" w:rsidR="00074313" w:rsidRPr="00B53930" w:rsidRDefault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Образование:</w:t>
            </w:r>
          </w:p>
        </w:tc>
        <w:tc>
          <w:tcPr>
            <w:tcW w:w="5314" w:type="dxa"/>
            <w:shd w:val="clear" w:color="auto" w:fill="FFFFFF" w:themeFill="background1"/>
          </w:tcPr>
          <w:p w14:paraId="55F7C316" w14:textId="1960B1C0" w:rsidR="00074313" w:rsidRPr="00B53930" w:rsidRDefault="00030489" w:rsidP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Бакалавр, в настоящее время магистратура по специальности «Юриспруденция»</w:t>
            </w:r>
          </w:p>
        </w:tc>
      </w:tr>
      <w:tr w:rsidR="00074313" w:rsidRPr="00096B82" w14:paraId="642B5B18" w14:textId="77777777" w:rsidTr="00EC7770">
        <w:tc>
          <w:tcPr>
            <w:tcW w:w="4112" w:type="dxa"/>
          </w:tcPr>
          <w:p w14:paraId="4A27CB48" w14:textId="77777777" w:rsidR="0090312F" w:rsidRPr="00B53930" w:rsidRDefault="0090312F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Место работы:</w:t>
            </w:r>
          </w:p>
          <w:p w14:paraId="3F34EFF6" w14:textId="77777777" w:rsidR="00074313" w:rsidRPr="00B53930" w:rsidRDefault="00074313">
            <w:pPr>
              <w:rPr>
                <w:rFonts w:cstheme="minorHAnsi"/>
                <w:b/>
              </w:rPr>
            </w:pPr>
          </w:p>
        </w:tc>
        <w:tc>
          <w:tcPr>
            <w:tcW w:w="5314" w:type="dxa"/>
          </w:tcPr>
          <w:p w14:paraId="6CE68FE6" w14:textId="087AB7A7" w:rsidR="00074313" w:rsidRPr="00030489" w:rsidRDefault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Филиал ОФ «</w:t>
            </w:r>
            <w:r>
              <w:rPr>
                <w:rFonts w:cstheme="minorHAnsi"/>
                <w:lang w:val="en-US"/>
              </w:rPr>
              <w:t>Answer</w:t>
            </w:r>
            <w:r>
              <w:rPr>
                <w:rFonts w:cstheme="minorHAnsi"/>
              </w:rPr>
              <w:t>» в г. Алматы</w:t>
            </w:r>
          </w:p>
        </w:tc>
      </w:tr>
      <w:tr w:rsidR="00074313" w:rsidRPr="00030489" w14:paraId="77933AF0" w14:textId="77777777" w:rsidTr="00EC7770">
        <w:tc>
          <w:tcPr>
            <w:tcW w:w="4112" w:type="dxa"/>
          </w:tcPr>
          <w:p w14:paraId="632AD034" w14:textId="77777777" w:rsidR="0090312F" w:rsidRPr="00B53930" w:rsidRDefault="0090312F" w:rsidP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Должность:</w:t>
            </w:r>
          </w:p>
          <w:p w14:paraId="6E52A153" w14:textId="77777777" w:rsidR="00074313" w:rsidRPr="00B53930" w:rsidRDefault="00074313">
            <w:pPr>
              <w:rPr>
                <w:rFonts w:cstheme="minorHAnsi"/>
                <w:b/>
              </w:rPr>
            </w:pPr>
          </w:p>
        </w:tc>
        <w:tc>
          <w:tcPr>
            <w:tcW w:w="5314" w:type="dxa"/>
          </w:tcPr>
          <w:p w14:paraId="7303E5C9" w14:textId="2CFB2C47" w:rsidR="00074313" w:rsidRPr="00B53930" w:rsidRDefault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директор</w:t>
            </w:r>
          </w:p>
        </w:tc>
      </w:tr>
      <w:tr w:rsidR="00074313" w:rsidRPr="00030489" w14:paraId="5355A4E3" w14:textId="77777777" w:rsidTr="00EC7770">
        <w:tc>
          <w:tcPr>
            <w:tcW w:w="4112" w:type="dxa"/>
          </w:tcPr>
          <w:p w14:paraId="6649112E" w14:textId="23D47087" w:rsidR="00AA735E" w:rsidRPr="00B53930" w:rsidRDefault="0090312F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Конфликт интересов</w:t>
            </w:r>
            <w:r w:rsidR="00AA735E">
              <w:rPr>
                <w:rFonts w:cstheme="minorHAnsi"/>
                <w:b/>
              </w:rPr>
              <w:t>:</w:t>
            </w:r>
          </w:p>
        </w:tc>
        <w:tc>
          <w:tcPr>
            <w:tcW w:w="5314" w:type="dxa"/>
          </w:tcPr>
          <w:p w14:paraId="1C2505A1" w14:textId="5DF367A3" w:rsidR="00074313" w:rsidRPr="00030489" w:rsidRDefault="00817374">
            <w:pPr>
              <w:rPr>
                <w:rFonts w:cstheme="minorHAnsi"/>
              </w:rPr>
            </w:pPr>
            <w:r w:rsidRPr="00030489">
              <w:rPr>
                <w:rFonts w:cstheme="minorHAnsi"/>
              </w:rPr>
              <w:t xml:space="preserve"> </w:t>
            </w:r>
          </w:p>
        </w:tc>
      </w:tr>
      <w:tr w:rsidR="00AA735E" w:rsidRPr="00245832" w14:paraId="1144D617" w14:textId="77777777" w:rsidTr="00EC7770">
        <w:tc>
          <w:tcPr>
            <w:tcW w:w="4112" w:type="dxa"/>
          </w:tcPr>
          <w:p w14:paraId="2FEFDB75" w14:textId="7238D4B5" w:rsidR="00AA735E" w:rsidRPr="00B53930" w:rsidRDefault="00AA73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Отсутствует</w:t>
            </w:r>
            <w:r w:rsidR="00245832">
              <w:rPr>
                <w:rFonts w:cstheme="minorHAnsi"/>
                <w:b/>
              </w:rPr>
              <w:t xml:space="preserve"> </w:t>
            </w:r>
            <w:r w:rsidR="00245832" w:rsidRPr="00245832">
              <w:rPr>
                <w:rFonts w:cstheme="minorHAnsi"/>
                <w:bCs/>
              </w:rPr>
              <w:t xml:space="preserve">(если Вы </w:t>
            </w:r>
            <w:r w:rsidR="00245832" w:rsidRPr="00245832">
              <w:rPr>
                <w:rFonts w:cstheme="minorHAnsi"/>
                <w:bCs/>
                <w:u w:val="single"/>
              </w:rPr>
              <w:t xml:space="preserve">НЕ </w:t>
            </w:r>
            <w:r w:rsidR="00245832" w:rsidRPr="00245832">
              <w:rPr>
                <w:rFonts w:cstheme="minorHAnsi"/>
                <w:bCs/>
              </w:rPr>
              <w:t>являетесь основным получателем, суб-получателем, суб-контрактером, гранта Глобального фонда)</w:t>
            </w:r>
          </w:p>
        </w:tc>
        <w:tc>
          <w:tcPr>
            <w:tcW w:w="5314" w:type="dxa"/>
          </w:tcPr>
          <w:p w14:paraId="1FC2DA7E" w14:textId="50219523" w:rsidR="00AA735E" w:rsidRPr="00245832" w:rsidRDefault="00245832" w:rsidP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Да__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>
              <w:rPr>
                <w:rFonts w:cstheme="minorHAnsi"/>
              </w:rPr>
              <w:t>___ Нет _______</w:t>
            </w:r>
          </w:p>
        </w:tc>
      </w:tr>
      <w:tr w:rsidR="00AA735E" w:rsidRPr="00245832" w14:paraId="08F32ABC" w14:textId="77777777" w:rsidTr="00EC7770">
        <w:tc>
          <w:tcPr>
            <w:tcW w:w="4112" w:type="dxa"/>
          </w:tcPr>
          <w:p w14:paraId="2EF52800" w14:textId="17B24330" w:rsidR="00AA735E" w:rsidRPr="00B53930" w:rsidRDefault="00AA735E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Имеется</w:t>
            </w:r>
            <w:r w:rsidR="00245832">
              <w:rPr>
                <w:rFonts w:cstheme="minorHAnsi"/>
                <w:b/>
              </w:rPr>
              <w:t xml:space="preserve"> </w:t>
            </w:r>
            <w:r w:rsidR="00245832" w:rsidRPr="00245832">
              <w:rPr>
                <w:rFonts w:cstheme="minorHAnsi"/>
                <w:bCs/>
              </w:rPr>
              <w:t>(если Вы являетесь основным получателем, суб-получателем, суб-контрактером гранта Глобального фонда и представляете их )</w:t>
            </w:r>
          </w:p>
        </w:tc>
        <w:tc>
          <w:tcPr>
            <w:tcW w:w="5314" w:type="dxa"/>
          </w:tcPr>
          <w:p w14:paraId="0E0C4D03" w14:textId="60DD1EC4" w:rsidR="00AA735E" w:rsidRPr="00245832" w:rsidRDefault="00245832">
            <w:pPr>
              <w:rPr>
                <w:rFonts w:cstheme="minorHAnsi"/>
              </w:rPr>
            </w:pPr>
            <w:r>
              <w:rPr>
                <w:rFonts w:cstheme="minorHAnsi"/>
              </w:rPr>
              <w:t>Да_____ Нет ___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>
              <w:rPr>
                <w:rFonts w:cstheme="minorHAnsi"/>
              </w:rPr>
              <w:t>____</w:t>
            </w:r>
          </w:p>
        </w:tc>
      </w:tr>
      <w:tr w:rsidR="00817374" w:rsidRPr="008B7EBB" w14:paraId="02174176" w14:textId="77777777" w:rsidTr="00EC7770">
        <w:tc>
          <w:tcPr>
            <w:tcW w:w="4112" w:type="dxa"/>
          </w:tcPr>
          <w:p w14:paraId="1323163C" w14:textId="1DB89AE4" w:rsidR="00817374" w:rsidRPr="00B53930" w:rsidRDefault="00817374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Конфликт интересов в организации, которой Вы работаете (отсутствует/имеется):</w:t>
            </w:r>
          </w:p>
        </w:tc>
        <w:tc>
          <w:tcPr>
            <w:tcW w:w="5314" w:type="dxa"/>
          </w:tcPr>
          <w:p w14:paraId="4418AFA6" w14:textId="29D0B217" w:rsidR="00817374" w:rsidRPr="00B53930" w:rsidRDefault="00245832">
            <w:pPr>
              <w:rPr>
                <w:rFonts w:cstheme="minorHAnsi"/>
              </w:rPr>
            </w:pPr>
            <w:r>
              <w:rPr>
                <w:rFonts w:cstheme="minorHAnsi"/>
              </w:rPr>
              <w:t>Отсутствует__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>
              <w:rPr>
                <w:rFonts w:cstheme="minorHAnsi"/>
              </w:rPr>
              <w:t>___ Имеется _______</w:t>
            </w:r>
          </w:p>
        </w:tc>
      </w:tr>
      <w:tr w:rsidR="00245832" w:rsidRPr="00B53930" w14:paraId="68031C38" w14:textId="77777777" w:rsidTr="000F4CC8">
        <w:trPr>
          <w:trHeight w:val="197"/>
        </w:trPr>
        <w:tc>
          <w:tcPr>
            <w:tcW w:w="4112" w:type="dxa"/>
          </w:tcPr>
          <w:p w14:paraId="17A38989" w14:textId="6E6BFA0C" w:rsidR="00245832" w:rsidRPr="00B53930" w:rsidRDefault="00245832" w:rsidP="00245832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Представляемый сектор:</w:t>
            </w:r>
          </w:p>
        </w:tc>
        <w:tc>
          <w:tcPr>
            <w:tcW w:w="5314" w:type="dxa"/>
          </w:tcPr>
          <w:p w14:paraId="77E003EA" w14:textId="2ADBA730" w:rsidR="00245832" w:rsidRPr="00B53930" w:rsidRDefault="00245832" w:rsidP="00CD5508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1E2602">
              <w:rPr>
                <w:rFonts w:cstheme="minorHAnsi"/>
              </w:rPr>
              <w:t>___ Нет ___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Pr="001E2602">
              <w:rPr>
                <w:rFonts w:cstheme="minorHAnsi"/>
              </w:rPr>
              <w:t>____</w:t>
            </w:r>
          </w:p>
        </w:tc>
      </w:tr>
      <w:tr w:rsidR="00245832" w:rsidRPr="00B53930" w14:paraId="44E39C79" w14:textId="77777777" w:rsidTr="00EC7770">
        <w:tc>
          <w:tcPr>
            <w:tcW w:w="4112" w:type="dxa"/>
          </w:tcPr>
          <w:p w14:paraId="617A3F1C" w14:textId="243B9004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НПО по ТБ</w:t>
            </w:r>
          </w:p>
        </w:tc>
        <w:tc>
          <w:tcPr>
            <w:tcW w:w="5314" w:type="dxa"/>
          </w:tcPr>
          <w:p w14:paraId="29D3FED3" w14:textId="2B69B05A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 w:rsidRPr="001E2602">
              <w:rPr>
                <w:rFonts w:cstheme="minorHAnsi"/>
              </w:rPr>
              <w:t>_____</w:t>
            </w:r>
          </w:p>
        </w:tc>
      </w:tr>
      <w:tr w:rsidR="00245832" w:rsidRPr="00B53930" w14:paraId="4B7952D3" w14:textId="77777777" w:rsidTr="00EC7770">
        <w:tc>
          <w:tcPr>
            <w:tcW w:w="4112" w:type="dxa"/>
          </w:tcPr>
          <w:p w14:paraId="01362E8F" w14:textId="59760FEB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Международное НПО</w:t>
            </w:r>
          </w:p>
        </w:tc>
        <w:tc>
          <w:tcPr>
            <w:tcW w:w="5314" w:type="dxa"/>
          </w:tcPr>
          <w:p w14:paraId="16A4CDD6" w14:textId="6E22489C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 w:rsidRPr="001E2602">
              <w:rPr>
                <w:rFonts w:cstheme="minorHAnsi"/>
              </w:rPr>
              <w:t>____</w:t>
            </w:r>
          </w:p>
        </w:tc>
      </w:tr>
      <w:tr w:rsidR="00245832" w:rsidRPr="00B53930" w14:paraId="21B1EACC" w14:textId="77777777" w:rsidTr="00EC7770">
        <w:tc>
          <w:tcPr>
            <w:tcW w:w="4112" w:type="dxa"/>
          </w:tcPr>
          <w:p w14:paraId="14E89265" w14:textId="6982190E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Многосторонние организации</w:t>
            </w:r>
          </w:p>
        </w:tc>
        <w:tc>
          <w:tcPr>
            <w:tcW w:w="5314" w:type="dxa"/>
          </w:tcPr>
          <w:p w14:paraId="3944DBD2" w14:textId="6B98A98E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 w:rsidRPr="001E2602">
              <w:rPr>
                <w:rFonts w:cstheme="minorHAnsi"/>
              </w:rPr>
              <w:t>____</w:t>
            </w:r>
          </w:p>
        </w:tc>
      </w:tr>
      <w:tr w:rsidR="00245832" w:rsidRPr="00B53930" w14:paraId="3EADDABA" w14:textId="77777777" w:rsidTr="00EC7770">
        <w:tc>
          <w:tcPr>
            <w:tcW w:w="4112" w:type="dxa"/>
          </w:tcPr>
          <w:p w14:paraId="79749C5B" w14:textId="331DD724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Государственные организации</w:t>
            </w:r>
          </w:p>
        </w:tc>
        <w:tc>
          <w:tcPr>
            <w:tcW w:w="5314" w:type="dxa"/>
          </w:tcPr>
          <w:p w14:paraId="099F4885" w14:textId="7A7BBA8B" w:rsidR="00245832" w:rsidRPr="00B53930" w:rsidRDefault="001C03C4" w:rsidP="00245832">
            <w:pPr>
              <w:rPr>
                <w:rFonts w:cstheme="minorHAnsi"/>
              </w:rPr>
            </w:pPr>
            <w:r>
              <w:rPr>
                <w:rFonts w:cstheme="minorHAnsi"/>
              </w:rPr>
              <w:t>Да_____ Нет ___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 w:rsidR="00245832" w:rsidRPr="001E2602">
              <w:rPr>
                <w:rFonts w:cstheme="minorHAnsi"/>
              </w:rPr>
              <w:t>___</w:t>
            </w:r>
          </w:p>
        </w:tc>
      </w:tr>
      <w:tr w:rsidR="00245832" w:rsidRPr="00B53930" w14:paraId="64A79A05" w14:textId="77777777" w:rsidTr="00EC7770">
        <w:tc>
          <w:tcPr>
            <w:tcW w:w="4112" w:type="dxa"/>
          </w:tcPr>
          <w:p w14:paraId="2BF62815" w14:textId="5273B70C" w:rsidR="00245832" w:rsidRPr="00AA735E" w:rsidRDefault="00245832" w:rsidP="00245832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>Частный сектор</w:t>
            </w:r>
          </w:p>
        </w:tc>
        <w:tc>
          <w:tcPr>
            <w:tcW w:w="5314" w:type="dxa"/>
          </w:tcPr>
          <w:p w14:paraId="1D6C73EA" w14:textId="6DB9109C" w:rsidR="00245832" w:rsidRPr="00B53930" w:rsidRDefault="00245832" w:rsidP="00245832">
            <w:pPr>
              <w:rPr>
                <w:rFonts w:cstheme="minorHAnsi"/>
              </w:rPr>
            </w:pPr>
            <w:r w:rsidRPr="001E2602">
              <w:rPr>
                <w:rFonts w:cstheme="minorHAnsi"/>
              </w:rPr>
              <w:t>Да_____ Нет ___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 w:rsidRPr="001E2602">
              <w:rPr>
                <w:rFonts w:cstheme="minorHAnsi"/>
              </w:rPr>
              <w:t>____</w:t>
            </w:r>
          </w:p>
        </w:tc>
      </w:tr>
      <w:tr w:rsidR="00074313" w:rsidRPr="00096B82" w14:paraId="60BD7E1A" w14:textId="77777777" w:rsidTr="00EC7770">
        <w:tc>
          <w:tcPr>
            <w:tcW w:w="4112" w:type="dxa"/>
          </w:tcPr>
          <w:p w14:paraId="5A5E860E" w14:textId="26BC23C7" w:rsidR="00074313" w:rsidRPr="00AA735E" w:rsidRDefault="00411767">
            <w:pPr>
              <w:rPr>
                <w:rFonts w:cstheme="minorHAnsi"/>
                <w:bCs/>
              </w:rPr>
            </w:pPr>
            <w:r w:rsidRPr="00AA735E">
              <w:rPr>
                <w:rFonts w:cstheme="minorHAnsi"/>
                <w:bCs/>
              </w:rPr>
              <w:t xml:space="preserve">КГН - </w:t>
            </w:r>
            <w:r w:rsidR="00D504A3" w:rsidRPr="00AA735E">
              <w:rPr>
                <w:rFonts w:cstheme="minorHAnsi"/>
                <w:bCs/>
              </w:rPr>
              <w:t>Представляемое с</w:t>
            </w:r>
            <w:r w:rsidR="0090312F" w:rsidRPr="00AA735E">
              <w:rPr>
                <w:rFonts w:cstheme="minorHAnsi"/>
                <w:bCs/>
              </w:rPr>
              <w:t>ообщество</w:t>
            </w:r>
            <w:r w:rsidR="00D504A3" w:rsidRPr="00AA735E">
              <w:rPr>
                <w:rFonts w:cstheme="minorHAnsi"/>
                <w:bCs/>
              </w:rPr>
              <w:t xml:space="preserve"> (ключевые группы населения)</w:t>
            </w:r>
            <w:r w:rsidR="0090312F" w:rsidRPr="00AA735E">
              <w:rPr>
                <w:rFonts w:cstheme="minorHAnsi"/>
                <w:bCs/>
              </w:rPr>
              <w:t>:</w:t>
            </w:r>
          </w:p>
        </w:tc>
        <w:tc>
          <w:tcPr>
            <w:tcW w:w="5314" w:type="dxa"/>
          </w:tcPr>
          <w:p w14:paraId="7749AEA2" w14:textId="646DFEFF" w:rsidR="00074313" w:rsidRPr="00030489" w:rsidRDefault="00030489">
            <w:pPr>
              <w:rPr>
                <w:rFonts w:cstheme="minorHAnsi"/>
              </w:rPr>
            </w:pPr>
            <w:r>
              <w:rPr>
                <w:rFonts w:cstheme="minorHAnsi"/>
              </w:rPr>
              <w:t>Являюсь человеком, живущим с ВИЧ с 2008 года</w:t>
            </w:r>
          </w:p>
        </w:tc>
      </w:tr>
      <w:tr w:rsidR="00245832" w:rsidRPr="008B7EBB" w14:paraId="30AC9AAB" w14:textId="77777777" w:rsidTr="00EC7770">
        <w:tc>
          <w:tcPr>
            <w:tcW w:w="4112" w:type="dxa"/>
          </w:tcPr>
          <w:p w14:paraId="6A2C0C00" w14:textId="0D0E279F" w:rsidR="00245832" w:rsidRPr="00AA735E" w:rsidRDefault="00245832">
            <w:pPr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Другое ____________</w:t>
            </w:r>
          </w:p>
        </w:tc>
        <w:tc>
          <w:tcPr>
            <w:tcW w:w="5314" w:type="dxa"/>
          </w:tcPr>
          <w:p w14:paraId="36D551B7" w14:textId="77777777" w:rsidR="00245832" w:rsidRPr="00B53930" w:rsidRDefault="00245832">
            <w:pPr>
              <w:rPr>
                <w:rFonts w:cstheme="minorHAnsi"/>
              </w:rPr>
            </w:pPr>
          </w:p>
        </w:tc>
      </w:tr>
      <w:tr w:rsidR="008B7EBB" w:rsidRPr="00096B82" w14:paraId="5B4194FD" w14:textId="77777777" w:rsidTr="000F4CC8">
        <w:tc>
          <w:tcPr>
            <w:tcW w:w="9426" w:type="dxa"/>
            <w:gridSpan w:val="2"/>
            <w:shd w:val="clear" w:color="auto" w:fill="E7E6E6" w:themeFill="background2"/>
          </w:tcPr>
          <w:p w14:paraId="7897310C" w14:textId="1BD40FAE" w:rsidR="008B7EBB" w:rsidRPr="008B7EBB" w:rsidRDefault="008B7EBB">
            <w:pPr>
              <w:rPr>
                <w:rFonts w:cstheme="minorHAnsi"/>
                <w:b/>
              </w:rPr>
            </w:pPr>
            <w:r w:rsidRPr="00B53930">
              <w:rPr>
                <w:rFonts w:cstheme="minorHAnsi"/>
                <w:b/>
              </w:rPr>
              <w:t>Вы являетесь экспертом со знаниями (укажите один из следующих навыков):</w:t>
            </w:r>
          </w:p>
        </w:tc>
      </w:tr>
      <w:tr w:rsidR="008B7EBB" w:rsidRPr="00096B82" w14:paraId="1CCB6ACB" w14:textId="77777777" w:rsidTr="00EC7770">
        <w:tc>
          <w:tcPr>
            <w:tcW w:w="4112" w:type="dxa"/>
          </w:tcPr>
          <w:p w14:paraId="7393B207" w14:textId="316A345E" w:rsidR="008B7EBB" w:rsidRPr="008B7EBB" w:rsidRDefault="008B7EBB" w:rsidP="008B7EBB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*управления программами ВИЧ и туберкулез (менеджмент), </w:t>
            </w:r>
          </w:p>
        </w:tc>
        <w:tc>
          <w:tcPr>
            <w:tcW w:w="5314" w:type="dxa"/>
          </w:tcPr>
          <w:p w14:paraId="0421B939" w14:textId="39692A2C" w:rsidR="008B7EBB" w:rsidRPr="00096B82" w:rsidRDefault="00096B8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V</w:t>
            </w:r>
          </w:p>
        </w:tc>
      </w:tr>
      <w:tr w:rsidR="00B2386A" w:rsidRPr="00B53930" w14:paraId="3084E24D" w14:textId="77777777" w:rsidTr="00EC7770">
        <w:tc>
          <w:tcPr>
            <w:tcW w:w="4112" w:type="dxa"/>
          </w:tcPr>
          <w:p w14:paraId="223986B4" w14:textId="5267CFCA" w:rsidR="00B2386A" w:rsidRPr="008B7EBB" w:rsidRDefault="00B2386A" w:rsidP="00B2386A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*управление закупками и поставками, </w:t>
            </w:r>
          </w:p>
        </w:tc>
        <w:tc>
          <w:tcPr>
            <w:tcW w:w="5314" w:type="dxa"/>
          </w:tcPr>
          <w:p w14:paraId="13F170E6" w14:textId="56A7AFD5" w:rsidR="00B2386A" w:rsidRPr="00030489" w:rsidRDefault="00030489">
            <w:pPr>
              <w:rPr>
                <w:rFonts w:cstheme="minorHAnsi"/>
              </w:rPr>
            </w:pPr>
            <w:r w:rsidRPr="00030489">
              <w:rPr>
                <w:rFonts w:cstheme="minorHAnsi"/>
                <w:lang w:val="en-US"/>
              </w:rPr>
              <w:t>V</w:t>
            </w:r>
          </w:p>
        </w:tc>
      </w:tr>
      <w:tr w:rsidR="00B2386A" w:rsidRPr="00B53930" w14:paraId="0BF0C91F" w14:textId="77777777" w:rsidTr="00EC7770">
        <w:tc>
          <w:tcPr>
            <w:tcW w:w="4112" w:type="dxa"/>
          </w:tcPr>
          <w:p w14:paraId="3B662693" w14:textId="739B69D2" w:rsidR="00B2386A" w:rsidRPr="008B7EBB" w:rsidRDefault="00B2386A" w:rsidP="00B2386A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*финансовое управление, </w:t>
            </w:r>
          </w:p>
        </w:tc>
        <w:tc>
          <w:tcPr>
            <w:tcW w:w="5314" w:type="dxa"/>
          </w:tcPr>
          <w:p w14:paraId="58E2B2C3" w14:textId="58511395" w:rsidR="00B2386A" w:rsidRPr="00096B82" w:rsidRDefault="00096B82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V</w:t>
            </w:r>
          </w:p>
        </w:tc>
      </w:tr>
      <w:tr w:rsidR="00B2386A" w:rsidRPr="00030489" w14:paraId="5B2FFAC0" w14:textId="77777777" w:rsidTr="00EC7770">
        <w:tc>
          <w:tcPr>
            <w:tcW w:w="4112" w:type="dxa"/>
          </w:tcPr>
          <w:p w14:paraId="1278ABAC" w14:textId="2C379DA5" w:rsidR="00B2386A" w:rsidRPr="008B7EBB" w:rsidRDefault="00B2386A" w:rsidP="008B7EBB">
            <w:pPr>
              <w:shd w:val="clear" w:color="auto" w:fill="FFFFFF"/>
              <w:jc w:val="both"/>
              <w:textAlignment w:val="baseline"/>
              <w:rPr>
                <w:rFonts w:eastAsia="Times New Roman" w:cstheme="minorHAnsi"/>
                <w:color w:val="272727"/>
              </w:rPr>
            </w:pPr>
            <w:r w:rsidRPr="00B53930">
              <w:rPr>
                <w:rFonts w:eastAsia="Times New Roman" w:cstheme="minorHAnsi"/>
                <w:color w:val="272727"/>
              </w:rPr>
              <w:t>*владение знаниями о конкретном заболевании</w:t>
            </w:r>
          </w:p>
        </w:tc>
        <w:tc>
          <w:tcPr>
            <w:tcW w:w="5314" w:type="dxa"/>
          </w:tcPr>
          <w:p w14:paraId="3A5EA014" w14:textId="7A1168D9" w:rsidR="00B2386A" w:rsidRPr="00030489" w:rsidRDefault="00030489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V</w:t>
            </w:r>
          </w:p>
        </w:tc>
      </w:tr>
      <w:tr w:rsidR="008B7EBB" w:rsidRPr="00096B82" w14:paraId="7E6FDF73" w14:textId="77777777" w:rsidTr="000F4CC8">
        <w:trPr>
          <w:trHeight w:val="287"/>
        </w:trPr>
        <w:tc>
          <w:tcPr>
            <w:tcW w:w="9426" w:type="dxa"/>
            <w:gridSpan w:val="2"/>
            <w:shd w:val="clear" w:color="auto" w:fill="E7E6E6" w:themeFill="background2"/>
          </w:tcPr>
          <w:p w14:paraId="04D870E6" w14:textId="17677FD1" w:rsidR="008B7EBB" w:rsidRPr="008B7EBB" w:rsidRDefault="008B7EBB" w:rsidP="00580E09">
            <w:pPr>
              <w:rPr>
                <w:b/>
              </w:rPr>
            </w:pPr>
            <w:r>
              <w:rPr>
                <w:b/>
              </w:rPr>
              <w:t>Опыт работы в профилактических программах по ВИЧ/СПИДу:</w:t>
            </w:r>
          </w:p>
        </w:tc>
      </w:tr>
      <w:tr w:rsidR="008B7EBB" w:rsidRPr="005333F2" w14:paraId="459587B5" w14:textId="77777777" w:rsidTr="00EC7770">
        <w:tc>
          <w:tcPr>
            <w:tcW w:w="4112" w:type="dxa"/>
          </w:tcPr>
          <w:p w14:paraId="5206C95B" w14:textId="2A482CA3" w:rsidR="008B7EBB" w:rsidRPr="00245832" w:rsidRDefault="008B7EBB" w:rsidP="00580E09">
            <w:pPr>
              <w:pStyle w:val="a5"/>
              <w:numPr>
                <w:ilvl w:val="1"/>
                <w:numId w:val="1"/>
              </w:numPr>
              <w:rPr>
                <w:bCs/>
              </w:rPr>
            </w:pPr>
            <w:r w:rsidRPr="00245832">
              <w:rPr>
                <w:bCs/>
              </w:rPr>
              <w:t>Год</w:t>
            </w:r>
          </w:p>
        </w:tc>
        <w:tc>
          <w:tcPr>
            <w:tcW w:w="5314" w:type="dxa"/>
          </w:tcPr>
          <w:p w14:paraId="69679394" w14:textId="77777777" w:rsidR="008B7EBB" w:rsidRDefault="008B7EBB" w:rsidP="00580E09"/>
        </w:tc>
      </w:tr>
      <w:tr w:rsidR="008B7EBB" w:rsidRPr="005333F2" w14:paraId="4C18BC28" w14:textId="77777777" w:rsidTr="00EC7770">
        <w:tc>
          <w:tcPr>
            <w:tcW w:w="4112" w:type="dxa"/>
          </w:tcPr>
          <w:p w14:paraId="2F1F708E" w14:textId="045DC9B1" w:rsidR="008B7EBB" w:rsidRPr="00245832" w:rsidRDefault="008B7EBB" w:rsidP="00580E09">
            <w:pPr>
              <w:rPr>
                <w:bCs/>
              </w:rPr>
            </w:pPr>
            <w:r w:rsidRPr="00245832">
              <w:rPr>
                <w:bCs/>
              </w:rPr>
              <w:t>1-3 года</w:t>
            </w:r>
          </w:p>
        </w:tc>
        <w:tc>
          <w:tcPr>
            <w:tcW w:w="5314" w:type="dxa"/>
          </w:tcPr>
          <w:p w14:paraId="642DCCDA" w14:textId="77777777" w:rsidR="008B7EBB" w:rsidRDefault="008B7EBB" w:rsidP="00580E09"/>
        </w:tc>
      </w:tr>
      <w:tr w:rsidR="008B7EBB" w:rsidRPr="005333F2" w14:paraId="726AAC5B" w14:textId="77777777" w:rsidTr="00EC7770">
        <w:tc>
          <w:tcPr>
            <w:tcW w:w="4112" w:type="dxa"/>
          </w:tcPr>
          <w:p w14:paraId="60CBD240" w14:textId="62F5A23C" w:rsidR="008B7EBB" w:rsidRPr="00245832" w:rsidRDefault="008B7EBB" w:rsidP="00580E09">
            <w:pPr>
              <w:rPr>
                <w:bCs/>
              </w:rPr>
            </w:pPr>
            <w:r w:rsidRPr="00245832">
              <w:rPr>
                <w:bCs/>
              </w:rPr>
              <w:t>3-5 лет</w:t>
            </w:r>
          </w:p>
        </w:tc>
        <w:tc>
          <w:tcPr>
            <w:tcW w:w="5314" w:type="dxa"/>
          </w:tcPr>
          <w:p w14:paraId="064DD17F" w14:textId="300944D4" w:rsidR="008B7EBB" w:rsidRPr="00030489" w:rsidRDefault="00030489" w:rsidP="00580E09">
            <w:r>
              <w:rPr>
                <w:lang w:val="en-US"/>
              </w:rPr>
              <w:t xml:space="preserve">14 </w:t>
            </w:r>
            <w:r>
              <w:t>лет</w:t>
            </w:r>
          </w:p>
        </w:tc>
      </w:tr>
      <w:tr w:rsidR="008B7EBB" w:rsidRPr="00096B82" w14:paraId="47614D99" w14:textId="77777777" w:rsidTr="000F4CC8">
        <w:trPr>
          <w:trHeight w:val="287"/>
        </w:trPr>
        <w:tc>
          <w:tcPr>
            <w:tcW w:w="9426" w:type="dxa"/>
            <w:gridSpan w:val="2"/>
            <w:shd w:val="clear" w:color="auto" w:fill="E7E6E6" w:themeFill="background2"/>
          </w:tcPr>
          <w:p w14:paraId="35E90493" w14:textId="789F2507" w:rsidR="008B7EBB" w:rsidRPr="008B7EBB" w:rsidRDefault="008B7EBB" w:rsidP="00840D99">
            <w:pPr>
              <w:rPr>
                <w:b/>
              </w:rPr>
            </w:pPr>
            <w:r>
              <w:rPr>
                <w:b/>
              </w:rPr>
              <w:lastRenderedPageBreak/>
              <w:t>Опыт работы в профилактических программах по туберкулезу:</w:t>
            </w:r>
          </w:p>
        </w:tc>
      </w:tr>
      <w:tr w:rsidR="008B7EBB" w:rsidRPr="005333F2" w14:paraId="1F5E6135" w14:textId="77777777" w:rsidTr="00840D99">
        <w:tc>
          <w:tcPr>
            <w:tcW w:w="4112" w:type="dxa"/>
          </w:tcPr>
          <w:p w14:paraId="7AEACA62" w14:textId="77777777" w:rsidR="008B7EBB" w:rsidRPr="00245832" w:rsidRDefault="008B7EBB" w:rsidP="00840D99">
            <w:pPr>
              <w:pStyle w:val="a5"/>
              <w:numPr>
                <w:ilvl w:val="1"/>
                <w:numId w:val="1"/>
              </w:numPr>
              <w:rPr>
                <w:bCs/>
              </w:rPr>
            </w:pPr>
            <w:r w:rsidRPr="00245832">
              <w:rPr>
                <w:bCs/>
              </w:rPr>
              <w:t>Год</w:t>
            </w:r>
          </w:p>
        </w:tc>
        <w:tc>
          <w:tcPr>
            <w:tcW w:w="5314" w:type="dxa"/>
          </w:tcPr>
          <w:p w14:paraId="1C630FB5" w14:textId="6EA23EC5" w:rsidR="008B7EBB" w:rsidRPr="00030489" w:rsidRDefault="00030489" w:rsidP="00840D99">
            <w:pPr>
              <w:rPr>
                <w:lang w:val="en-US"/>
              </w:rPr>
            </w:pPr>
            <w:r>
              <w:rPr>
                <w:lang w:val="en-US"/>
              </w:rPr>
              <w:t>V</w:t>
            </w:r>
          </w:p>
        </w:tc>
      </w:tr>
      <w:tr w:rsidR="008B7EBB" w:rsidRPr="005333F2" w14:paraId="63D47BC0" w14:textId="77777777" w:rsidTr="00840D99">
        <w:tc>
          <w:tcPr>
            <w:tcW w:w="4112" w:type="dxa"/>
          </w:tcPr>
          <w:p w14:paraId="02C3E88D" w14:textId="77777777" w:rsidR="008B7EBB" w:rsidRPr="00245832" w:rsidRDefault="008B7EBB" w:rsidP="00840D99">
            <w:pPr>
              <w:rPr>
                <w:bCs/>
              </w:rPr>
            </w:pPr>
            <w:r w:rsidRPr="00245832">
              <w:rPr>
                <w:bCs/>
              </w:rPr>
              <w:t>1-3 года</w:t>
            </w:r>
          </w:p>
        </w:tc>
        <w:tc>
          <w:tcPr>
            <w:tcW w:w="5314" w:type="dxa"/>
          </w:tcPr>
          <w:p w14:paraId="30BD28D7" w14:textId="77777777" w:rsidR="008B7EBB" w:rsidRDefault="008B7EBB" w:rsidP="00840D99"/>
        </w:tc>
      </w:tr>
      <w:tr w:rsidR="008B7EBB" w:rsidRPr="005333F2" w14:paraId="295E080C" w14:textId="77777777" w:rsidTr="00840D99">
        <w:tc>
          <w:tcPr>
            <w:tcW w:w="4112" w:type="dxa"/>
          </w:tcPr>
          <w:p w14:paraId="699C55B4" w14:textId="77777777" w:rsidR="008B7EBB" w:rsidRPr="00245832" w:rsidRDefault="008B7EBB" w:rsidP="00840D99">
            <w:pPr>
              <w:rPr>
                <w:bCs/>
              </w:rPr>
            </w:pPr>
            <w:r w:rsidRPr="00245832">
              <w:rPr>
                <w:bCs/>
              </w:rPr>
              <w:t>3-5 лет</w:t>
            </w:r>
          </w:p>
        </w:tc>
        <w:tc>
          <w:tcPr>
            <w:tcW w:w="5314" w:type="dxa"/>
          </w:tcPr>
          <w:p w14:paraId="2D90DC3E" w14:textId="77777777" w:rsidR="008B7EBB" w:rsidRDefault="008B7EBB" w:rsidP="00840D99"/>
        </w:tc>
      </w:tr>
      <w:tr w:rsidR="00EC7770" w:rsidRPr="008B7EBB" w14:paraId="28D91314" w14:textId="77777777" w:rsidTr="00EC7770">
        <w:tc>
          <w:tcPr>
            <w:tcW w:w="4112" w:type="dxa"/>
          </w:tcPr>
          <w:p w14:paraId="1295E858" w14:textId="6B1BCA56" w:rsidR="00EC7770" w:rsidRDefault="00EC7770" w:rsidP="00580E09">
            <w:pPr>
              <w:rPr>
                <w:b/>
              </w:rPr>
            </w:pPr>
            <w:r>
              <w:rPr>
                <w:b/>
              </w:rPr>
              <w:t>Участвовали ли Вы в подготовке аналитических документов?</w:t>
            </w:r>
          </w:p>
        </w:tc>
        <w:tc>
          <w:tcPr>
            <w:tcW w:w="5314" w:type="dxa"/>
          </w:tcPr>
          <w:p w14:paraId="1BFF3676" w14:textId="01B60CCC" w:rsidR="00EC7770" w:rsidRDefault="00245832" w:rsidP="00580E09">
            <w:r>
              <w:rPr>
                <w:rFonts w:cstheme="minorHAnsi"/>
              </w:rPr>
              <w:t>Да__</w:t>
            </w:r>
            <w:r w:rsidR="00030489" w:rsidRPr="00030489">
              <w:rPr>
                <w:rFonts w:eastAsiaTheme="minorHAnsi" w:cstheme="minorHAnsi"/>
                <w:sz w:val="22"/>
                <w:szCs w:val="22"/>
                <w:u w:val="single"/>
                <w:lang w:val="en-US" w:eastAsia="en-US"/>
              </w:rPr>
              <w:t xml:space="preserve"> </w:t>
            </w:r>
            <w:r w:rsidR="00030489" w:rsidRPr="00030489">
              <w:rPr>
                <w:rFonts w:cstheme="minorHAnsi"/>
                <w:u w:val="single"/>
                <w:lang w:val="en-US"/>
              </w:rPr>
              <w:t>V</w:t>
            </w:r>
            <w:r>
              <w:rPr>
                <w:rFonts w:cstheme="minorHAnsi"/>
              </w:rPr>
              <w:t>___ Нет _______</w:t>
            </w:r>
          </w:p>
        </w:tc>
      </w:tr>
      <w:tr w:rsidR="00245832" w:rsidRPr="00096B82" w14:paraId="42900D43" w14:textId="77777777" w:rsidTr="00EC7770">
        <w:tc>
          <w:tcPr>
            <w:tcW w:w="4112" w:type="dxa"/>
          </w:tcPr>
          <w:p w14:paraId="1ADDC18B" w14:textId="044053C8" w:rsidR="00245832" w:rsidRPr="00EE4645" w:rsidRDefault="00245832" w:rsidP="00580E09">
            <w:pPr>
              <w:rPr>
                <w:bCs/>
              </w:rPr>
            </w:pPr>
            <w:r w:rsidRPr="00245832">
              <w:rPr>
                <w:bCs/>
              </w:rPr>
              <w:t>Перечислите пожалуйста аналитические отчеты и другие документы, которые были подготовлены с Вашим участием, можно указать ссылку на источник</w:t>
            </w:r>
            <w:r w:rsidR="00EE4645" w:rsidRPr="00EE4645">
              <w:rPr>
                <w:bCs/>
              </w:rPr>
              <w:t xml:space="preserve"> (</w:t>
            </w:r>
            <w:r w:rsidR="00EE4645">
              <w:rPr>
                <w:bCs/>
              </w:rPr>
              <w:t xml:space="preserve">не более </w:t>
            </w:r>
            <w:r w:rsidR="009B41FB">
              <w:rPr>
                <w:bCs/>
              </w:rPr>
              <w:t>пяти</w:t>
            </w:r>
            <w:r w:rsidR="00EE4645" w:rsidRPr="00EE4645">
              <w:rPr>
                <w:bCs/>
              </w:rPr>
              <w:t>)</w:t>
            </w:r>
          </w:p>
        </w:tc>
        <w:tc>
          <w:tcPr>
            <w:tcW w:w="5314" w:type="dxa"/>
          </w:tcPr>
          <w:p w14:paraId="1742A06A" w14:textId="3E4B77B0" w:rsidR="00CD5508" w:rsidRPr="00096B82" w:rsidRDefault="00CD5508" w:rsidP="00CD5508">
            <w:pPr>
              <w:numPr>
                <w:ilvl w:val="0"/>
                <w:numId w:val="2"/>
              </w:numPr>
              <w:rPr>
                <w:rFonts w:cstheme="minorHAnsi"/>
                <w:bCs/>
              </w:rPr>
            </w:pPr>
            <w:r w:rsidRPr="00CD5508">
              <w:rPr>
                <w:rFonts w:cstheme="minorHAnsi"/>
                <w:bCs/>
              </w:rPr>
              <w:t xml:space="preserve">Анализ средств, выделяемых на работу по профилактике социально-значимых заболеваний (ВИЧ и наркомании) и оказанию услуг группам населения, уязвимым к ВИЧ, в рамках государственного социального заказа и государственных грантов в 2016 году. 2017 год. </w:t>
            </w:r>
            <w:hyperlink r:id="rId5" w:history="1">
              <w:r w:rsidRPr="00612915">
                <w:rPr>
                  <w:rStyle w:val="a6"/>
                  <w:rFonts w:cstheme="minorHAnsi"/>
                  <w:bCs/>
                  <w:lang w:val="en-US"/>
                </w:rPr>
                <w:t>http</w:t>
              </w:r>
              <w:r w:rsidRPr="00096B82">
                <w:rPr>
                  <w:rStyle w:val="a6"/>
                  <w:rFonts w:cstheme="minorHAnsi"/>
                  <w:bCs/>
                </w:rPr>
                <w:t>://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plwh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.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kz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/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wp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-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content</w:t>
              </w:r>
              <w:r w:rsidRPr="00096B82">
                <w:rPr>
                  <w:rStyle w:val="a6"/>
                  <w:rFonts w:cstheme="minorHAnsi"/>
                  <w:bCs/>
                </w:rPr>
                <w:t>/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uploads</w:t>
              </w:r>
              <w:r w:rsidRPr="00096B82">
                <w:rPr>
                  <w:rStyle w:val="a6"/>
                  <w:rFonts w:cstheme="minorHAnsi"/>
                  <w:bCs/>
                </w:rPr>
                <w:t>/2018/10/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Analiz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sredstv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gos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.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sots</w:t>
              </w:r>
              <w:r w:rsidRPr="00096B82">
                <w:rPr>
                  <w:rStyle w:val="a6"/>
                  <w:rFonts w:cstheme="minorHAnsi"/>
                  <w:bCs/>
                </w:rPr>
                <w:t>.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zakaza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_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KazSoyuzLZHV</w:t>
              </w:r>
              <w:proofErr w:type="spellEnd"/>
              <w:r w:rsidRPr="00096B82">
                <w:rPr>
                  <w:rStyle w:val="a6"/>
                  <w:rFonts w:cstheme="minorHAnsi"/>
                  <w:bCs/>
                </w:rPr>
                <w:t>.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pdf</w:t>
              </w:r>
            </w:hyperlink>
            <w:r w:rsidRPr="00096B82">
              <w:rPr>
                <w:rFonts w:cstheme="minorHAnsi"/>
                <w:bCs/>
              </w:rPr>
              <w:t xml:space="preserve"> </w:t>
            </w:r>
          </w:p>
          <w:p w14:paraId="7210C365" w14:textId="52C1D01F" w:rsidR="00CD5508" w:rsidRPr="00CD5508" w:rsidRDefault="00CD5508" w:rsidP="00CD5508">
            <w:pPr>
              <w:numPr>
                <w:ilvl w:val="0"/>
                <w:numId w:val="2"/>
              </w:numPr>
              <w:rPr>
                <w:rFonts w:cstheme="minorHAnsi"/>
              </w:rPr>
            </w:pPr>
            <w:r w:rsidRPr="00096B82">
              <w:rPr>
                <w:rFonts w:cstheme="minorHAnsi"/>
                <w:bCs/>
              </w:rPr>
              <w:t xml:space="preserve"> </w:t>
            </w:r>
            <w:r w:rsidRPr="00CD5508">
              <w:rPr>
                <w:rFonts w:cstheme="minorHAnsi"/>
                <w:bCs/>
              </w:rPr>
              <w:t xml:space="preserve">«Исследование закупок антиретровирусных препаратов для лечения ВИЧ-инфекции на 2017 год в Республике Казахстан». 2018 год. </w:t>
            </w:r>
            <w:hyperlink r:id="rId6" w:history="1">
              <w:r w:rsidRPr="00612915">
                <w:rPr>
                  <w:rStyle w:val="a6"/>
                  <w:rFonts w:cstheme="minorHAnsi"/>
                  <w:bCs/>
                  <w:lang w:val="en-US"/>
                </w:rPr>
                <w:t>https</w:t>
              </w:r>
              <w:r w:rsidRPr="00CD5508">
                <w:rPr>
                  <w:rStyle w:val="a6"/>
                  <w:rFonts w:cstheme="minorHAnsi"/>
                  <w:bCs/>
                </w:rPr>
                <w:t>://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www</w:t>
              </w:r>
              <w:r w:rsidRPr="00CD5508">
                <w:rPr>
                  <w:rStyle w:val="a6"/>
                  <w:rFonts w:cstheme="minorHAnsi"/>
                  <w:bCs/>
                </w:rPr>
                <w:t>.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itpcru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.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org</w:t>
              </w:r>
              <w:r w:rsidRPr="00CD5508">
                <w:rPr>
                  <w:rStyle w:val="a6"/>
                  <w:rFonts w:cstheme="minorHAnsi"/>
                  <w:bCs/>
                </w:rPr>
                <w:t>/2018/04/06/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otchet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issledovanie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zakupok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antiretrovirusnyh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preparatov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dlya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lecheniya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vich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infektsii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na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-2017-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god</w:t>
              </w:r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r w:rsidRPr="00612915">
                <w:rPr>
                  <w:rStyle w:val="a6"/>
                  <w:rFonts w:cstheme="minorHAnsi"/>
                  <w:bCs/>
                  <w:lang w:val="en-US"/>
                </w:rPr>
                <w:t>v</w:t>
              </w:r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respublike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-</w:t>
              </w:r>
              <w:proofErr w:type="spellStart"/>
              <w:r w:rsidRPr="00612915">
                <w:rPr>
                  <w:rStyle w:val="a6"/>
                  <w:rFonts w:cstheme="minorHAnsi"/>
                  <w:bCs/>
                  <w:lang w:val="en-US"/>
                </w:rPr>
                <w:t>kazahstan</w:t>
              </w:r>
              <w:proofErr w:type="spellEnd"/>
              <w:r w:rsidRPr="00CD5508">
                <w:rPr>
                  <w:rStyle w:val="a6"/>
                  <w:rFonts w:cstheme="minorHAnsi"/>
                  <w:bCs/>
                </w:rPr>
                <w:t>/</w:t>
              </w:r>
            </w:hyperlink>
            <w:r w:rsidRPr="00CD5508">
              <w:rPr>
                <w:rFonts w:cstheme="minorHAnsi"/>
                <w:bCs/>
              </w:rPr>
              <w:t xml:space="preserve"> </w:t>
            </w:r>
          </w:p>
          <w:p w14:paraId="18BADDC9" w14:textId="38120099" w:rsidR="00CD5508" w:rsidRPr="00CD5508" w:rsidRDefault="00CD5508" w:rsidP="00CD5508">
            <w:pPr>
              <w:numPr>
                <w:ilvl w:val="0"/>
                <w:numId w:val="2"/>
              </w:numPr>
              <w:rPr>
                <w:rFonts w:cstheme="minorHAnsi"/>
              </w:rPr>
            </w:pPr>
            <w:r w:rsidRPr="00CD5508">
              <w:rPr>
                <w:rFonts w:cstheme="minorHAnsi"/>
              </w:rPr>
              <w:t>«Обеспечение Диагностическими тест-системами на определение маркеров к ВИЧ-инфекции, иммунного статуса (</w:t>
            </w:r>
            <w:r w:rsidRPr="00CD5508">
              <w:rPr>
                <w:rFonts w:cstheme="minorHAnsi"/>
                <w:lang w:val="en-US"/>
              </w:rPr>
              <w:t>CD</w:t>
            </w:r>
            <w:r w:rsidRPr="00CD5508">
              <w:rPr>
                <w:rFonts w:cstheme="minorHAnsi"/>
              </w:rPr>
              <w:t>-4), вирусной нагрузки (РНК ВИЧ), лекарственной устойчивости в РК в 2017-2019 годах», Центрально-Азиатская Ассоциация ЛЖВ, 2020 год</w:t>
            </w:r>
          </w:p>
          <w:p w14:paraId="72B72FAC" w14:textId="77777777" w:rsidR="00245832" w:rsidRPr="00096B82" w:rsidRDefault="004F12A7" w:rsidP="00CD5508">
            <w:pPr>
              <w:ind w:left="720"/>
              <w:rPr>
                <w:rFonts w:cstheme="minorHAnsi"/>
              </w:rPr>
            </w:pPr>
            <w:hyperlink r:id="rId7" w:history="1">
              <w:r w:rsidR="00CD5508" w:rsidRPr="00612915">
                <w:rPr>
                  <w:rStyle w:val="a6"/>
                  <w:rFonts w:cstheme="minorHAnsi"/>
                  <w:lang w:val="en-US"/>
                </w:rPr>
                <w:t>https</w:t>
              </w:r>
              <w:r w:rsidR="00CD5508" w:rsidRPr="00096B82">
                <w:rPr>
                  <w:rStyle w:val="a6"/>
                  <w:rFonts w:cstheme="minorHAnsi"/>
                </w:rPr>
                <w:t>://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caapl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.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org</w:t>
              </w:r>
              <w:r w:rsidR="00CD5508" w:rsidRPr="00096B82">
                <w:rPr>
                  <w:rStyle w:val="a6"/>
                  <w:rFonts w:cstheme="minorHAnsi"/>
                </w:rPr>
                <w:t>/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wp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-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content</w:t>
              </w:r>
              <w:r w:rsidR="00CD5508" w:rsidRPr="00096B82">
                <w:rPr>
                  <w:rStyle w:val="a6"/>
                  <w:rFonts w:cstheme="minorHAnsi"/>
                </w:rPr>
                <w:t>/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uploads</w:t>
              </w:r>
              <w:r w:rsidR="00CD5508" w:rsidRPr="00096B82">
                <w:rPr>
                  <w:rStyle w:val="a6"/>
                  <w:rFonts w:cstheme="minorHAnsi"/>
                </w:rPr>
                <w:t>/2021/02/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obespechenie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-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diagnosticheskimi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-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test</w:t>
              </w:r>
              <w:r w:rsidR="00CD5508" w:rsidRPr="00096B82">
                <w:rPr>
                  <w:rStyle w:val="a6"/>
                  <w:rFonts w:cstheme="minorHAnsi"/>
                </w:rPr>
                <w:t>-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sistemami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-</w:t>
              </w:r>
              <w:proofErr w:type="spellStart"/>
              <w:r w:rsidR="00CD5508" w:rsidRPr="00612915">
                <w:rPr>
                  <w:rStyle w:val="a6"/>
                  <w:rFonts w:cstheme="minorHAnsi"/>
                  <w:lang w:val="en-US"/>
                </w:rPr>
                <w:t>kazahstan</w:t>
              </w:r>
              <w:proofErr w:type="spellEnd"/>
              <w:r w:rsidR="00CD5508" w:rsidRPr="00096B82">
                <w:rPr>
                  <w:rStyle w:val="a6"/>
                  <w:rFonts w:cstheme="minorHAnsi"/>
                </w:rPr>
                <w:t>_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final</w:t>
              </w:r>
              <w:r w:rsidR="00CD5508" w:rsidRPr="00096B82">
                <w:rPr>
                  <w:rStyle w:val="a6"/>
                  <w:rFonts w:cstheme="minorHAnsi"/>
                </w:rPr>
                <w:t>.</w:t>
              </w:r>
              <w:r w:rsidR="00CD5508" w:rsidRPr="00612915">
                <w:rPr>
                  <w:rStyle w:val="a6"/>
                  <w:rFonts w:cstheme="minorHAnsi"/>
                  <w:lang w:val="en-US"/>
                </w:rPr>
                <w:t>pdf</w:t>
              </w:r>
            </w:hyperlink>
            <w:r w:rsidR="00CD5508" w:rsidRPr="00096B82">
              <w:rPr>
                <w:rFonts w:cstheme="minorHAnsi"/>
              </w:rPr>
              <w:t xml:space="preserve"> </w:t>
            </w:r>
          </w:p>
          <w:p w14:paraId="62B02AA6" w14:textId="2CC1F44D" w:rsidR="00CD5508" w:rsidRPr="001C03C4" w:rsidRDefault="00CD5508" w:rsidP="00CD5508">
            <w:pPr>
              <w:pStyle w:val="a5"/>
              <w:numPr>
                <w:ilvl w:val="0"/>
                <w:numId w:val="2"/>
              </w:numPr>
              <w:rPr>
                <w:rStyle w:val="a6"/>
                <w:rFonts w:cstheme="minorHAnsi"/>
                <w:color w:val="auto"/>
                <w:u w:val="none"/>
              </w:rPr>
            </w:pPr>
            <w:r>
              <w:rPr>
                <w:rFonts w:ascii="Times New Roman" w:hAnsi="Times New Roman"/>
              </w:rPr>
              <w:t>Отчет «</w:t>
            </w:r>
            <w:r w:rsidRPr="006524A4">
              <w:rPr>
                <w:rFonts w:ascii="Times New Roman" w:hAnsi="Times New Roman"/>
              </w:rPr>
              <w:t>Успешные практики мониторинга на базе сообщества в регионе ВЕЦА</w:t>
            </w:r>
            <w:r>
              <w:rPr>
                <w:rFonts w:ascii="Times New Roman" w:hAnsi="Times New Roman"/>
              </w:rPr>
              <w:t>», 2020 год, ЮНЕЙДС.</w:t>
            </w:r>
            <w:r w:rsidRPr="00165E66">
              <w:rPr>
                <w:rFonts w:ascii="Times New Roman" w:hAnsi="Times New Roman"/>
              </w:rPr>
              <w:t xml:space="preserve"> </w:t>
            </w:r>
            <w:hyperlink r:id="rId8" w:history="1">
              <w:r w:rsidRPr="00612915">
                <w:rPr>
                  <w:rStyle w:val="a6"/>
                  <w:rFonts w:ascii="Times New Roman" w:hAnsi="Times New Roman"/>
                  <w:lang w:val="en-US"/>
                </w:rPr>
                <w:t>https</w:t>
              </w:r>
              <w:r w:rsidRPr="00096B82">
                <w:rPr>
                  <w:rStyle w:val="a6"/>
                  <w:rFonts w:ascii="Times New Roman" w:hAnsi="Times New Roman"/>
                </w:rPr>
                <w:t>://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caapl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.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org</w:t>
              </w:r>
              <w:r w:rsidRPr="00096B82">
                <w:rPr>
                  <w:rStyle w:val="a6"/>
                  <w:rFonts w:ascii="Times New Roman" w:hAnsi="Times New Roman"/>
                </w:rPr>
                <w:t>/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wp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content</w:t>
              </w:r>
              <w:r w:rsidRPr="00096B82">
                <w:rPr>
                  <w:rStyle w:val="a6"/>
                  <w:rFonts w:ascii="Times New Roman" w:hAnsi="Times New Roman"/>
                </w:rPr>
                <w:t>/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uploads</w:t>
              </w:r>
              <w:r w:rsidRPr="00096B82">
                <w:rPr>
                  <w:rStyle w:val="a6"/>
                  <w:rFonts w:ascii="Times New Roman" w:hAnsi="Times New Roman"/>
                </w:rPr>
                <w:t>/2021/04/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monitoring</w:t>
              </w:r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silami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soobshhestva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v</w:t>
              </w:r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regione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-</w:t>
              </w:r>
              <w:proofErr w:type="spellStart"/>
              <w:r w:rsidRPr="00612915">
                <w:rPr>
                  <w:rStyle w:val="a6"/>
                  <w:rFonts w:ascii="Times New Roman" w:hAnsi="Times New Roman"/>
                  <w:lang w:val="en-US"/>
                </w:rPr>
                <w:t>vecza</w:t>
              </w:r>
              <w:proofErr w:type="spellEnd"/>
              <w:r w:rsidRPr="00096B82">
                <w:rPr>
                  <w:rStyle w:val="a6"/>
                  <w:rFonts w:ascii="Times New Roman" w:hAnsi="Times New Roman"/>
                </w:rPr>
                <w:t>.</w:t>
              </w:r>
              <w:r w:rsidRPr="00612915">
                <w:rPr>
                  <w:rStyle w:val="a6"/>
                  <w:rFonts w:ascii="Times New Roman" w:hAnsi="Times New Roman"/>
                  <w:lang w:val="en-US"/>
                </w:rPr>
                <w:t>pdf</w:t>
              </w:r>
            </w:hyperlink>
          </w:p>
          <w:p w14:paraId="7F909F36" w14:textId="76FD25AA" w:rsidR="001C03C4" w:rsidRDefault="001C03C4" w:rsidP="00CD5508">
            <w:pPr>
              <w:pStyle w:val="a5"/>
              <w:numPr>
                <w:ilvl w:val="0"/>
                <w:numId w:val="2"/>
              </w:numPr>
              <w:rPr>
                <w:rStyle w:val="a6"/>
                <w:rFonts w:cstheme="minorHAnsi"/>
                <w:color w:val="auto"/>
                <w:u w:val="none"/>
              </w:rPr>
            </w:pPr>
            <w:r>
              <w:rPr>
                <w:rStyle w:val="a6"/>
                <w:rFonts w:cstheme="minorHAnsi"/>
                <w:color w:val="auto"/>
                <w:u w:val="none"/>
              </w:rPr>
              <w:t xml:space="preserve">Опыт анализа финансовых документов в соответствии с операционными процедурами по программе 1С бухгалтерия в соответствии </w:t>
            </w:r>
            <w:proofErr w:type="gramStart"/>
            <w:r>
              <w:rPr>
                <w:rStyle w:val="a6"/>
                <w:rFonts w:cstheme="minorHAnsi"/>
                <w:color w:val="auto"/>
                <w:u w:val="none"/>
              </w:rPr>
              <w:t>с  государственным</w:t>
            </w:r>
            <w:bookmarkStart w:id="0" w:name="_GoBack"/>
            <w:bookmarkEnd w:id="0"/>
            <w:proofErr w:type="gramEnd"/>
            <w:r>
              <w:rPr>
                <w:rStyle w:val="a6"/>
                <w:rFonts w:cstheme="minorHAnsi"/>
                <w:color w:val="auto"/>
                <w:u w:val="none"/>
              </w:rPr>
              <w:t xml:space="preserve"> регламентом.</w:t>
            </w:r>
          </w:p>
          <w:p w14:paraId="4856BCA6" w14:textId="3DFA4C03" w:rsidR="00096B82" w:rsidRPr="00096B82" w:rsidRDefault="001C03C4" w:rsidP="001C03C4">
            <w:pPr>
              <w:pStyle w:val="a5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Style w:val="a6"/>
                <w:rFonts w:cstheme="minorHAnsi"/>
                <w:color w:val="auto"/>
                <w:u w:val="none"/>
              </w:rPr>
              <w:t xml:space="preserve">Владею навыками менеджмента (кадровый, финансовый, ситуационный) на основе 12 лет управления проектами.  </w:t>
            </w:r>
          </w:p>
        </w:tc>
      </w:tr>
    </w:tbl>
    <w:p w14:paraId="322F5269" w14:textId="77777777" w:rsidR="00DA1F6A" w:rsidRPr="00096B82" w:rsidRDefault="00DA1F6A" w:rsidP="00EE1A5A">
      <w:pPr>
        <w:rPr>
          <w:rFonts w:cstheme="minorHAnsi"/>
          <w:sz w:val="24"/>
          <w:szCs w:val="24"/>
          <w:lang w:val="ru-RU"/>
        </w:rPr>
      </w:pPr>
    </w:p>
    <w:sectPr w:rsidR="00DA1F6A" w:rsidRPr="00096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F81B6F"/>
    <w:multiLevelType w:val="hybridMultilevel"/>
    <w:tmpl w:val="E1949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A243D3"/>
    <w:multiLevelType w:val="multilevel"/>
    <w:tmpl w:val="74102DE8"/>
    <w:lvl w:ilvl="0"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60A"/>
    <w:rsid w:val="00030489"/>
    <w:rsid w:val="00074313"/>
    <w:rsid w:val="00096B82"/>
    <w:rsid w:val="000B79FC"/>
    <w:rsid w:val="000F4CC8"/>
    <w:rsid w:val="001C03C4"/>
    <w:rsid w:val="00245832"/>
    <w:rsid w:val="002D560A"/>
    <w:rsid w:val="002D7098"/>
    <w:rsid w:val="003B2223"/>
    <w:rsid w:val="00411767"/>
    <w:rsid w:val="004F12A7"/>
    <w:rsid w:val="005333F2"/>
    <w:rsid w:val="0060337F"/>
    <w:rsid w:val="00686299"/>
    <w:rsid w:val="00817374"/>
    <w:rsid w:val="008B7EBB"/>
    <w:rsid w:val="0090312F"/>
    <w:rsid w:val="009B41FB"/>
    <w:rsid w:val="00A5693D"/>
    <w:rsid w:val="00AA735E"/>
    <w:rsid w:val="00B2386A"/>
    <w:rsid w:val="00B53930"/>
    <w:rsid w:val="00B73CF7"/>
    <w:rsid w:val="00CC44D3"/>
    <w:rsid w:val="00CD5508"/>
    <w:rsid w:val="00D504A3"/>
    <w:rsid w:val="00DA1F6A"/>
    <w:rsid w:val="00E2078F"/>
    <w:rsid w:val="00E60294"/>
    <w:rsid w:val="00EC7770"/>
    <w:rsid w:val="00EE1A5A"/>
    <w:rsid w:val="00EE4645"/>
    <w:rsid w:val="00EE5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5F770"/>
  <w15:chartTrackingRefBased/>
  <w15:docId w15:val="{4BB74989-DB2C-4B14-9963-615209B98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60A"/>
    <w:pPr>
      <w:spacing w:after="0" w:line="240" w:lineRule="auto"/>
    </w:pPr>
    <w:rPr>
      <w:rFonts w:eastAsiaTheme="minorEastAsia"/>
      <w:sz w:val="24"/>
      <w:szCs w:val="24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1737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EC777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D55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apl.org/wp-content/uploads/2021/04/monitoring-silami-soobshhestva-v-regione-vecza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aapl.org/wp-content/uploads/2021/02/obespechenie-diagnosticheskimi-test-sistemami-kazahstan_final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tpcru.org/2018/04/06/otchet-issledovanie-zakupok-antiretrovirusnyh-preparatov-dlya-lecheniya-vich-infektsii-na-2017-god-v-respublike-kazahstan/" TargetMode="External"/><Relationship Id="rId5" Type="http://schemas.openxmlformats.org/officeDocument/2006/relationships/hyperlink" Target="http://plwh.kz/wp-content/uploads/2018/10/Analiz-sredstv-gos.sots.zakaza_KazSoyuzLZHV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Ryssaldy Demeuova</dc:creator>
  <cp:keywords/>
  <dc:description/>
  <cp:lastModifiedBy>Admin</cp:lastModifiedBy>
  <cp:revision>5</cp:revision>
  <dcterms:created xsi:type="dcterms:W3CDTF">2022-03-03T07:02:00Z</dcterms:created>
  <dcterms:modified xsi:type="dcterms:W3CDTF">2022-03-12T15:15:00Z</dcterms:modified>
</cp:coreProperties>
</file>